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Is coaching right for you?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have a dream for my future, but I’m not sure how to make it happen.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have so many things on my plate. There’s not enough time. I want more control of my life.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want to spend more time on things that are truly important to me.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I’m unhappy in my current position and want to make things better.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I’d love to retire in a few years but can I afford to?  Will I be happy without ties to work?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I’m in a slump. I need motivation to make things happen in my life/business/job/ relationship.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lead a non-profit organization and have no one to talk to about my goals and challenges. I don’t want to worry my staff or the board. I just need to talk things through with someone I trust.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need someone with whom I can bounce ideas for a new project confidentially.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want to develop my skills as a leader.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want to find my voice to speak up for what I want and need in life.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want to become more confident.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I’m ready to make change happen.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understand that a coach won’t give advice or fix my problems.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I’m ready to invest time and energy into my own growth and development.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 No  I am open to different perspectives, honest feedback and straight forward insights.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Your Score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